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956FE" w14:textId="398E6454" w:rsidR="00462F8C" w:rsidRPr="00086850" w:rsidRDefault="00462F8C" w:rsidP="0047014D">
      <w:pPr>
        <w:jc w:val="center"/>
        <w:rPr>
          <w:rFonts w:cstheme="minorHAnsi"/>
          <w:b/>
          <w:bCs/>
          <w:sz w:val="20"/>
          <w:szCs w:val="20"/>
          <w:u w:val="single"/>
        </w:rPr>
      </w:pPr>
      <w:r w:rsidRPr="00086850">
        <w:rPr>
          <w:rFonts w:cstheme="minorHAnsi"/>
          <w:b/>
          <w:bCs/>
          <w:sz w:val="20"/>
          <w:szCs w:val="20"/>
          <w:u w:val="single"/>
        </w:rPr>
        <w:t>ANEXO I - MODELO DA PROPOSTA ESCRITA</w:t>
      </w:r>
    </w:p>
    <w:p w14:paraId="4D3B50DF" w14:textId="77777777" w:rsidR="00462F8C" w:rsidRPr="00086850" w:rsidRDefault="00462F8C" w:rsidP="00462F8C">
      <w:pPr>
        <w:spacing w:after="0" w:line="360" w:lineRule="auto"/>
        <w:jc w:val="right"/>
        <w:rPr>
          <w:rFonts w:cstheme="minorHAnsi"/>
          <w:color w:val="000000" w:themeColor="text1"/>
          <w:sz w:val="20"/>
          <w:szCs w:val="20"/>
        </w:rPr>
      </w:pPr>
    </w:p>
    <w:p w14:paraId="6C038482" w14:textId="51050992" w:rsidR="00462F8C" w:rsidRPr="00086850" w:rsidRDefault="00462F8C" w:rsidP="00462F8C">
      <w:pPr>
        <w:spacing w:after="0" w:line="360" w:lineRule="auto"/>
        <w:rPr>
          <w:rFonts w:cstheme="minorHAnsi"/>
          <w:color w:val="000000" w:themeColor="text1"/>
          <w:sz w:val="20"/>
          <w:szCs w:val="20"/>
        </w:rPr>
      </w:pPr>
      <w:r w:rsidRPr="00086850">
        <w:rPr>
          <w:rFonts w:cstheme="minorHAnsi"/>
          <w:color w:val="000000" w:themeColor="text1"/>
          <w:sz w:val="20"/>
          <w:szCs w:val="20"/>
        </w:rPr>
        <w:t>Pregão Eletrônico nº __</w:t>
      </w:r>
      <w:r w:rsidR="00086850">
        <w:rPr>
          <w:rFonts w:cstheme="minorHAnsi"/>
          <w:color w:val="000000" w:themeColor="text1"/>
          <w:sz w:val="20"/>
          <w:szCs w:val="20"/>
        </w:rPr>
        <w:t>__</w:t>
      </w:r>
      <w:r w:rsidRPr="00086850">
        <w:rPr>
          <w:rFonts w:cstheme="minorHAnsi"/>
          <w:color w:val="000000" w:themeColor="text1"/>
          <w:sz w:val="20"/>
          <w:szCs w:val="20"/>
        </w:rPr>
        <w:t>/202</w:t>
      </w:r>
      <w:r w:rsidR="002F7C69">
        <w:rPr>
          <w:rFonts w:cstheme="minorHAnsi"/>
          <w:color w:val="000000" w:themeColor="text1"/>
          <w:sz w:val="20"/>
          <w:szCs w:val="20"/>
        </w:rPr>
        <w:t>6</w:t>
      </w:r>
      <w:r w:rsidRPr="00086850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5DFF7220" w14:textId="6368B6ED" w:rsidR="00462F8C" w:rsidRPr="00086850" w:rsidRDefault="00462F8C" w:rsidP="00462F8C">
      <w:pPr>
        <w:spacing w:after="0" w:line="360" w:lineRule="auto"/>
        <w:rPr>
          <w:rFonts w:cstheme="minorHAnsi"/>
          <w:color w:val="000000" w:themeColor="text1"/>
          <w:sz w:val="20"/>
          <w:szCs w:val="20"/>
        </w:rPr>
      </w:pPr>
      <w:r w:rsidRPr="00086850">
        <w:rPr>
          <w:rFonts w:cstheme="minorHAnsi"/>
          <w:color w:val="000000" w:themeColor="text1"/>
          <w:sz w:val="20"/>
          <w:szCs w:val="20"/>
        </w:rPr>
        <w:t>Processo: 23877.0</w:t>
      </w:r>
      <w:r w:rsidR="002F7C69">
        <w:rPr>
          <w:rFonts w:cstheme="minorHAnsi"/>
          <w:color w:val="000000" w:themeColor="text1"/>
          <w:sz w:val="20"/>
          <w:szCs w:val="20"/>
        </w:rPr>
        <w:t>04147</w:t>
      </w:r>
      <w:r w:rsidRPr="00086850">
        <w:rPr>
          <w:rFonts w:cstheme="minorHAnsi"/>
          <w:color w:val="000000" w:themeColor="text1"/>
          <w:sz w:val="20"/>
          <w:szCs w:val="20"/>
        </w:rPr>
        <w:t>/202</w:t>
      </w:r>
      <w:r w:rsidR="002F7C69">
        <w:rPr>
          <w:rFonts w:cstheme="minorHAnsi"/>
          <w:color w:val="000000" w:themeColor="text1"/>
          <w:sz w:val="20"/>
          <w:szCs w:val="20"/>
        </w:rPr>
        <w:t>6</w:t>
      </w:r>
      <w:r w:rsidRPr="00086850">
        <w:rPr>
          <w:rFonts w:cstheme="minorHAnsi"/>
          <w:color w:val="000000" w:themeColor="text1"/>
          <w:sz w:val="20"/>
          <w:szCs w:val="20"/>
        </w:rPr>
        <w:t>-</w:t>
      </w:r>
      <w:r w:rsidR="002F7C69">
        <w:rPr>
          <w:rFonts w:cstheme="minorHAnsi"/>
          <w:color w:val="000000" w:themeColor="text1"/>
          <w:sz w:val="20"/>
          <w:szCs w:val="20"/>
        </w:rPr>
        <w:t>11</w:t>
      </w:r>
    </w:p>
    <w:p w14:paraId="4CB704E6" w14:textId="77777777" w:rsidR="00462F8C" w:rsidRPr="00086850" w:rsidRDefault="00462F8C" w:rsidP="00462F8C">
      <w:pPr>
        <w:spacing w:after="0" w:line="360" w:lineRule="auto"/>
        <w:rPr>
          <w:rFonts w:cstheme="minorHAnsi"/>
          <w:color w:val="000000" w:themeColor="text1"/>
          <w:sz w:val="20"/>
          <w:szCs w:val="20"/>
        </w:rPr>
      </w:pPr>
    </w:p>
    <w:p w14:paraId="2C33F2D5" w14:textId="4A40DE5F" w:rsidR="00462F8C" w:rsidRPr="00086850" w:rsidRDefault="00462F8C" w:rsidP="00462F8C">
      <w:pPr>
        <w:spacing w:after="0" w:line="360" w:lineRule="auto"/>
        <w:rPr>
          <w:rFonts w:cstheme="minorHAnsi"/>
          <w:color w:val="000000" w:themeColor="text1"/>
          <w:sz w:val="20"/>
          <w:szCs w:val="20"/>
        </w:rPr>
      </w:pPr>
      <w:r w:rsidRPr="00086850">
        <w:rPr>
          <w:rFonts w:cstheme="minorHAnsi"/>
          <w:color w:val="000000" w:themeColor="text1"/>
          <w:sz w:val="20"/>
          <w:szCs w:val="20"/>
        </w:rPr>
        <w:t>Ao Complexo Hospitalar da UFRJ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385"/>
        <w:gridCol w:w="2570"/>
        <w:gridCol w:w="720"/>
        <w:gridCol w:w="992"/>
        <w:gridCol w:w="988"/>
        <w:gridCol w:w="878"/>
        <w:gridCol w:w="1517"/>
      </w:tblGrid>
      <w:tr w:rsidR="00086850" w:rsidRPr="00086850" w14:paraId="5391B9A6" w14:textId="77777777" w:rsidTr="00086850">
        <w:trPr>
          <w:jc w:val="center"/>
        </w:trPr>
        <w:tc>
          <w:tcPr>
            <w:tcW w:w="7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A3042E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bookmarkStart w:id="0" w:name="_Hlk87612960"/>
            <w:r w:rsidRPr="00086850">
              <w:rPr>
                <w:rFonts w:cstheme="minorHAnsi"/>
                <w:b/>
                <w:bCs/>
                <w:sz w:val="20"/>
                <w:szCs w:val="20"/>
              </w:rPr>
              <w:t>Licitação Nº:</w:t>
            </w:r>
          </w:p>
        </w:tc>
        <w:tc>
          <w:tcPr>
            <w:tcW w:w="142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E409F1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7125D7" w14:textId="6F3AF567" w:rsidR="00462F8C" w:rsidRPr="00086850" w:rsidRDefault="00462F8C" w:rsidP="00462F8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Data:</w:t>
            </w:r>
          </w:p>
        </w:tc>
        <w:tc>
          <w:tcPr>
            <w:tcW w:w="1094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C59275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12A63F" w14:textId="208B3B6B" w:rsidR="00462F8C" w:rsidRPr="00086850" w:rsidRDefault="00462F8C" w:rsidP="00462F8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Hora:</w:t>
            </w:r>
          </w:p>
        </w:tc>
        <w:tc>
          <w:tcPr>
            <w:tcW w:w="83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80B44D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</w:tr>
      <w:tr w:rsidR="00462F8C" w:rsidRPr="00086850" w14:paraId="5D396C57" w14:textId="77777777" w:rsidTr="00086850">
        <w:trPr>
          <w:jc w:val="center"/>
        </w:trPr>
        <w:tc>
          <w:tcPr>
            <w:tcW w:w="7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8C00AE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Proponente:</w:t>
            </w:r>
          </w:p>
        </w:tc>
        <w:tc>
          <w:tcPr>
            <w:tcW w:w="4235" w:type="pct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02D1DA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</w:tr>
      <w:tr w:rsidR="00462F8C" w:rsidRPr="00086850" w14:paraId="7EFEF6F2" w14:textId="77777777" w:rsidTr="00086850">
        <w:trPr>
          <w:jc w:val="center"/>
        </w:trPr>
        <w:tc>
          <w:tcPr>
            <w:tcW w:w="7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EF4B3F" w14:textId="1846736D" w:rsidR="00462F8C" w:rsidRPr="00086850" w:rsidRDefault="00462F8C" w:rsidP="00086850">
            <w:pPr>
              <w:widowControl w:val="0"/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Endereço:</w:t>
            </w:r>
            <w:r w:rsidRPr="00086850">
              <w:rPr>
                <w:rFonts w:eastAsia="Calibri" w:cs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35" w:type="pct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26AE70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</w:tr>
      <w:tr w:rsidR="00086850" w:rsidRPr="00086850" w14:paraId="652AD192" w14:textId="77777777" w:rsidTr="00086850">
        <w:trPr>
          <w:jc w:val="center"/>
        </w:trPr>
        <w:tc>
          <w:tcPr>
            <w:tcW w:w="7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549049" w14:textId="1C4DEE5B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Telefone</w:t>
            </w:r>
            <w:r w:rsidR="00086850">
              <w:rPr>
                <w:rFonts w:cstheme="minorHAnsi"/>
                <w:b/>
                <w:bCs/>
                <w:sz w:val="20"/>
                <w:szCs w:val="20"/>
              </w:rPr>
              <w:t>s</w:t>
            </w:r>
            <w:r w:rsidRPr="00086850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2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30096D" w14:textId="77777777" w:rsidR="00462F8C" w:rsidRPr="00086850" w:rsidRDefault="00462F8C" w:rsidP="00534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E66A52" w14:textId="77777777" w:rsidR="00462F8C" w:rsidRPr="00086850" w:rsidRDefault="00462F8C" w:rsidP="00534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2418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89AFD1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</w:tr>
      <w:tr w:rsidR="00086850" w:rsidRPr="00086850" w14:paraId="412B5028" w14:textId="77777777" w:rsidTr="00086850">
        <w:trPr>
          <w:jc w:val="center"/>
        </w:trPr>
        <w:tc>
          <w:tcPr>
            <w:tcW w:w="7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B6B66A" w14:textId="1779D8CA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CNPJ:</w:t>
            </w:r>
          </w:p>
        </w:tc>
        <w:tc>
          <w:tcPr>
            <w:tcW w:w="142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80DB53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2E1256" w14:textId="188C2871" w:rsidR="00462F8C" w:rsidRPr="00086850" w:rsidRDefault="00462F8C" w:rsidP="00462F8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Inscrição Estadual:</w:t>
            </w:r>
          </w:p>
        </w:tc>
        <w:tc>
          <w:tcPr>
            <w:tcW w:w="1870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8219F9" w14:textId="77777777" w:rsidR="00462F8C" w:rsidRPr="00086850" w:rsidRDefault="00462F8C" w:rsidP="005348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</w:tr>
      <w:bookmarkEnd w:id="0"/>
    </w:tbl>
    <w:p w14:paraId="06B7ABBD" w14:textId="77777777" w:rsidR="00462F8C" w:rsidRPr="00086850" w:rsidRDefault="00462F8C" w:rsidP="00462F8C">
      <w:pPr>
        <w:spacing w:after="0" w:line="360" w:lineRule="auto"/>
        <w:jc w:val="center"/>
        <w:rPr>
          <w:rFonts w:cstheme="minorHAnsi"/>
          <w:color w:val="000000" w:themeColor="text1"/>
          <w:sz w:val="20"/>
          <w:szCs w:val="20"/>
        </w:rPr>
      </w:pPr>
    </w:p>
    <w:p w14:paraId="4F4413C0" w14:textId="79CF2F13" w:rsidR="00462F8C" w:rsidRPr="00086850" w:rsidRDefault="00086850" w:rsidP="00462F8C">
      <w:pPr>
        <w:autoSpaceDE w:val="0"/>
        <w:autoSpaceDN w:val="0"/>
        <w:adjustRightInd w:val="0"/>
        <w:spacing w:after="0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Sr.</w:t>
      </w:r>
      <w:r w:rsidR="00462F8C" w:rsidRPr="00086850">
        <w:rPr>
          <w:rFonts w:cstheme="minorHAnsi"/>
          <w:color w:val="000000" w:themeColor="text1"/>
          <w:sz w:val="20"/>
          <w:szCs w:val="20"/>
        </w:rPr>
        <w:t>(</w:t>
      </w:r>
      <w:r>
        <w:rPr>
          <w:rFonts w:cstheme="minorHAnsi"/>
          <w:color w:val="000000" w:themeColor="text1"/>
          <w:sz w:val="20"/>
          <w:szCs w:val="20"/>
        </w:rPr>
        <w:t>a</w:t>
      </w:r>
      <w:r w:rsidR="00462F8C" w:rsidRPr="00086850">
        <w:rPr>
          <w:rFonts w:cstheme="minorHAnsi"/>
          <w:color w:val="000000" w:themeColor="text1"/>
          <w:sz w:val="20"/>
          <w:szCs w:val="20"/>
        </w:rPr>
        <w:t>) Pregoeiro(a),</w:t>
      </w:r>
    </w:p>
    <w:p w14:paraId="57E71AA1" w14:textId="77777777" w:rsidR="00462F8C" w:rsidRPr="00086850" w:rsidRDefault="00462F8C" w:rsidP="00462F8C">
      <w:pPr>
        <w:autoSpaceDE w:val="0"/>
        <w:autoSpaceDN w:val="0"/>
        <w:adjustRightInd w:val="0"/>
        <w:spacing w:after="0"/>
        <w:rPr>
          <w:rFonts w:cstheme="minorHAnsi"/>
          <w:color w:val="000000" w:themeColor="text1"/>
          <w:sz w:val="20"/>
          <w:szCs w:val="20"/>
        </w:rPr>
      </w:pPr>
    </w:p>
    <w:p w14:paraId="62359E3E" w14:textId="6B46CB66" w:rsidR="00462F8C" w:rsidRPr="00086850" w:rsidRDefault="00462F8C" w:rsidP="00462F8C">
      <w:pPr>
        <w:autoSpaceDE w:val="0"/>
        <w:autoSpaceDN w:val="0"/>
        <w:adjustRightInd w:val="0"/>
        <w:spacing w:after="0"/>
        <w:rPr>
          <w:rFonts w:cstheme="minorHAnsi"/>
          <w:color w:val="000000" w:themeColor="text1"/>
          <w:sz w:val="20"/>
          <w:szCs w:val="20"/>
        </w:rPr>
      </w:pPr>
      <w:r w:rsidRPr="00086850">
        <w:rPr>
          <w:rFonts w:cstheme="minorHAnsi"/>
          <w:b/>
          <w:bCs/>
          <w:color w:val="000000" w:themeColor="text1"/>
          <w:sz w:val="20"/>
          <w:szCs w:val="20"/>
        </w:rPr>
        <w:t>Declaramos expressamente que:</w:t>
      </w:r>
    </w:p>
    <w:p w14:paraId="3E049EAB" w14:textId="77777777" w:rsidR="00462F8C" w:rsidRPr="00086850" w:rsidRDefault="00462F8C" w:rsidP="00462F8C">
      <w:pPr>
        <w:autoSpaceDE w:val="0"/>
        <w:autoSpaceDN w:val="0"/>
        <w:adjustRightInd w:val="0"/>
        <w:spacing w:after="0"/>
        <w:ind w:left="851"/>
        <w:jc w:val="both"/>
        <w:rPr>
          <w:rFonts w:cstheme="minorHAnsi"/>
          <w:color w:val="000000" w:themeColor="text1"/>
          <w:sz w:val="20"/>
          <w:szCs w:val="20"/>
        </w:rPr>
      </w:pPr>
      <w:r w:rsidRPr="00086850">
        <w:rPr>
          <w:rFonts w:cstheme="minorHAnsi"/>
          <w:color w:val="000000" w:themeColor="text1"/>
          <w:sz w:val="20"/>
          <w:szCs w:val="20"/>
        </w:rPr>
        <w:t>a) Concordamos integralmente e sem qualquer restrição, com as condições da referida licitação, expressas no Edital, Termo de Referência, Anexos e Aviso de Convocação respectiva;</w:t>
      </w:r>
    </w:p>
    <w:p w14:paraId="2A78F144" w14:textId="49C9C4BE" w:rsidR="00462F8C" w:rsidRPr="00086850" w:rsidRDefault="00462F8C" w:rsidP="00462F8C">
      <w:pPr>
        <w:autoSpaceDE w:val="0"/>
        <w:autoSpaceDN w:val="0"/>
        <w:adjustRightInd w:val="0"/>
        <w:spacing w:after="0"/>
        <w:ind w:left="851"/>
        <w:jc w:val="both"/>
        <w:rPr>
          <w:rFonts w:cstheme="minorHAnsi"/>
          <w:color w:val="000000" w:themeColor="text1"/>
          <w:sz w:val="20"/>
          <w:szCs w:val="20"/>
        </w:rPr>
      </w:pPr>
      <w:r w:rsidRPr="00086850">
        <w:rPr>
          <w:rFonts w:cstheme="minorHAnsi"/>
          <w:color w:val="000000" w:themeColor="text1"/>
          <w:sz w:val="20"/>
          <w:szCs w:val="20"/>
        </w:rPr>
        <w:t>b) Manteremos válidas e imutáveis todas as condições desta proposta pelo prazo mínimo de 60 (sessenta) dias, contados da data de abertura das propostas</w:t>
      </w:r>
      <w:r w:rsidR="00086850">
        <w:rPr>
          <w:rFonts w:cstheme="minorHAnsi"/>
          <w:color w:val="000000" w:themeColor="text1"/>
          <w:sz w:val="20"/>
          <w:szCs w:val="20"/>
        </w:rPr>
        <w:t>.</w:t>
      </w:r>
    </w:p>
    <w:p w14:paraId="7CCC7E5D" w14:textId="77777777" w:rsidR="00462F8C" w:rsidRPr="00086850" w:rsidRDefault="00462F8C" w:rsidP="00462F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Calibri" w:cstheme="minorHAnsi"/>
          <w:color w:val="000000"/>
          <w:sz w:val="20"/>
          <w:szCs w:val="20"/>
        </w:rPr>
      </w:pPr>
    </w:p>
    <w:tbl>
      <w:tblPr>
        <w:tblStyle w:val="Tabelacomgrade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5362"/>
        <w:gridCol w:w="1058"/>
        <w:gridCol w:w="816"/>
        <w:gridCol w:w="1232"/>
      </w:tblGrid>
      <w:tr w:rsidR="00462F8C" w:rsidRPr="00086850" w14:paraId="182B3FAA" w14:textId="77777777" w:rsidTr="00086850">
        <w:trPr>
          <w:trHeight w:val="327"/>
        </w:trPr>
        <w:tc>
          <w:tcPr>
            <w:tcW w:w="592" w:type="dxa"/>
            <w:shd w:val="clear" w:color="auto" w:fill="D9D9D9" w:themeFill="background1" w:themeFillShade="D9"/>
            <w:vAlign w:val="center"/>
          </w:tcPr>
          <w:p w14:paraId="4C18AC9F" w14:textId="77777777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5362" w:type="dxa"/>
            <w:shd w:val="clear" w:color="auto" w:fill="D9D9D9" w:themeFill="background1" w:themeFillShade="D9"/>
            <w:vAlign w:val="center"/>
          </w:tcPr>
          <w:p w14:paraId="69A32CE5" w14:textId="77777777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86850">
              <w:rPr>
                <w:rFonts w:cstheme="minorHAnsi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058" w:type="dxa"/>
            <w:shd w:val="clear" w:color="auto" w:fill="D9D9D9" w:themeFill="background1" w:themeFillShade="D9"/>
            <w:vAlign w:val="center"/>
          </w:tcPr>
          <w:p w14:paraId="33FE44EE" w14:textId="77777777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14:paraId="3CA71BFA" w14:textId="77777777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6850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1232" w:type="dxa"/>
            <w:shd w:val="clear" w:color="auto" w:fill="D9D9D9" w:themeFill="background1" w:themeFillShade="D9"/>
            <w:vAlign w:val="center"/>
          </w:tcPr>
          <w:p w14:paraId="71E92487" w14:textId="52CE1D73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Valor</w:t>
            </w:r>
            <w:r w:rsidR="00B44C06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 xml:space="preserve"> de referência </w:t>
            </w:r>
          </w:p>
        </w:tc>
      </w:tr>
      <w:tr w:rsidR="00462F8C" w:rsidRPr="00086850" w14:paraId="5FB6182D" w14:textId="77777777" w:rsidTr="00086850">
        <w:tc>
          <w:tcPr>
            <w:tcW w:w="592" w:type="dxa"/>
            <w:vAlign w:val="center"/>
          </w:tcPr>
          <w:p w14:paraId="4E361088" w14:textId="77777777" w:rsidR="00462F8C" w:rsidRPr="00086850" w:rsidRDefault="00462F8C" w:rsidP="00086850">
            <w:pPr>
              <w:pStyle w:val="ebserhtextojustificado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08685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62" w:type="dxa"/>
            <w:vAlign w:val="center"/>
          </w:tcPr>
          <w:p w14:paraId="0B251EF4" w14:textId="670F4AC8" w:rsidR="00462F8C" w:rsidRPr="00086850" w:rsidRDefault="00462F8C" w:rsidP="00462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86850">
              <w:rPr>
                <w:rFonts w:cstheme="minorHAnsi"/>
                <w:color w:val="000000"/>
                <w:sz w:val="20"/>
                <w:szCs w:val="20"/>
              </w:rPr>
              <w:t xml:space="preserve">Execução </w:t>
            </w:r>
            <w:proofErr w:type="gramStart"/>
            <w:r w:rsidRPr="00086850">
              <w:rPr>
                <w:rFonts w:cstheme="minorHAnsi"/>
                <w:color w:val="000000"/>
                <w:sz w:val="20"/>
                <w:szCs w:val="20"/>
              </w:rPr>
              <w:t>d</w:t>
            </w:r>
            <w:r w:rsidR="008514EE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Pr="00086850">
              <w:rPr>
                <w:rFonts w:cstheme="minorHAnsi"/>
                <w:color w:val="000000"/>
                <w:sz w:val="20"/>
                <w:szCs w:val="20"/>
              </w:rPr>
              <w:t xml:space="preserve"> obras</w:t>
            </w:r>
            <w:proofErr w:type="gramEnd"/>
            <w:r w:rsidRPr="00086850">
              <w:rPr>
                <w:rFonts w:cstheme="minorHAnsi"/>
                <w:color w:val="000000"/>
                <w:sz w:val="20"/>
                <w:szCs w:val="20"/>
              </w:rPr>
              <w:t xml:space="preserve"> d</w:t>
            </w:r>
            <w:r w:rsidR="00C51312">
              <w:rPr>
                <w:rFonts w:cstheme="minorHAnsi"/>
                <w:color w:val="000000"/>
                <w:sz w:val="20"/>
                <w:szCs w:val="20"/>
              </w:rPr>
              <w:t>a primeira etapa da reestruturação das instalações elétricas, focada na média tensão, abrangendo a modernização e instalação da nova central de grupos geradores, incluindo projetos executivos das disciplinas envolvidas</w:t>
            </w:r>
            <w:r w:rsidR="008514EE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086850">
              <w:rPr>
                <w:rFonts w:cstheme="minorHAnsi"/>
                <w:color w:val="000000"/>
                <w:sz w:val="20"/>
                <w:szCs w:val="20"/>
              </w:rPr>
              <w:t>do Hospital Universitário Clementino Fraga Filho (HUCFF), pertencente ao Complexo Hospitalar da Universidade Federal do Rio de Janeiro (CH-UFRJ</w:t>
            </w:r>
            <w:r w:rsidR="007A7BC5">
              <w:rPr>
                <w:rFonts w:cstheme="minorHAnsi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058" w:type="dxa"/>
            <w:vAlign w:val="center"/>
          </w:tcPr>
          <w:p w14:paraId="2A213F8C" w14:textId="77777777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16" w:type="dxa"/>
            <w:vAlign w:val="center"/>
          </w:tcPr>
          <w:p w14:paraId="588FAD95" w14:textId="77777777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2" w:type="dxa"/>
            <w:vAlign w:val="center"/>
          </w:tcPr>
          <w:p w14:paraId="1B031129" w14:textId="5FCC8C97" w:rsidR="00462F8C" w:rsidRPr="00603799" w:rsidRDefault="00462F8C" w:rsidP="00462F8C">
            <w:pPr>
              <w:widowControl w:val="0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AA12A4">
              <w:rPr>
                <w:rFonts w:eastAsia="Calibri" w:cstheme="minorHAnsi"/>
                <w:color w:val="EE0000"/>
                <w:sz w:val="20"/>
                <w:szCs w:val="20"/>
              </w:rPr>
              <w:t>R$</w:t>
            </w:r>
            <w:r w:rsidR="00AA12A4" w:rsidRPr="00AA12A4">
              <w:rPr>
                <w:rFonts w:eastAsia="Calibri" w:cstheme="minorHAnsi"/>
                <w:color w:val="EE0000"/>
                <w:sz w:val="20"/>
                <w:szCs w:val="20"/>
              </w:rPr>
              <w:t>XXXXXXX</w:t>
            </w:r>
          </w:p>
        </w:tc>
      </w:tr>
      <w:tr w:rsidR="00462F8C" w:rsidRPr="00086850" w14:paraId="060D315B" w14:textId="77777777" w:rsidTr="00086850">
        <w:tc>
          <w:tcPr>
            <w:tcW w:w="5954" w:type="dxa"/>
            <w:gridSpan w:val="2"/>
            <w:vAlign w:val="center"/>
          </w:tcPr>
          <w:p w14:paraId="67CA5EB8" w14:textId="1F44F7B2" w:rsidR="00462F8C" w:rsidRPr="00086850" w:rsidRDefault="00B44C06" w:rsidP="00462F8C">
            <w:pPr>
              <w:widowControl w:val="0"/>
              <w:jc w:val="right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44C06">
              <w:rPr>
                <w:rFonts w:eastAsia="Calibri" w:cstheme="minorHAnsi"/>
                <w:color w:val="000000"/>
                <w:sz w:val="20"/>
                <w:szCs w:val="20"/>
              </w:rPr>
              <w:t xml:space="preserve">Percentual de Desconto Ofertado: </w:t>
            </w:r>
          </w:p>
        </w:tc>
        <w:tc>
          <w:tcPr>
            <w:tcW w:w="3106" w:type="dxa"/>
            <w:gridSpan w:val="3"/>
            <w:vAlign w:val="center"/>
          </w:tcPr>
          <w:p w14:paraId="59A0BA05" w14:textId="519DE9E7" w:rsidR="00462F8C" w:rsidRPr="00086850" w:rsidRDefault="00B44C06" w:rsidP="00B44C06">
            <w:pPr>
              <w:widowControl w:val="0"/>
              <w:jc w:val="right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44C06">
              <w:rPr>
                <w:rFonts w:eastAsia="Calibri" w:cstheme="minorHAnsi"/>
                <w:color w:val="000000"/>
                <w:sz w:val="20"/>
                <w:szCs w:val="20"/>
              </w:rPr>
              <w:t>_____ %</w:t>
            </w:r>
          </w:p>
        </w:tc>
      </w:tr>
      <w:tr w:rsidR="00462F8C" w:rsidRPr="00086850" w14:paraId="14AA254B" w14:textId="77777777" w:rsidTr="00086850">
        <w:tc>
          <w:tcPr>
            <w:tcW w:w="5954" w:type="dxa"/>
            <w:gridSpan w:val="2"/>
            <w:vAlign w:val="center"/>
          </w:tcPr>
          <w:p w14:paraId="432B13E0" w14:textId="279D273E" w:rsidR="00462F8C" w:rsidRPr="00086850" w:rsidRDefault="00B44C06" w:rsidP="00462F8C">
            <w:pPr>
              <w:widowControl w:val="0"/>
              <w:jc w:val="right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44C06">
              <w:rPr>
                <w:rFonts w:eastAsia="Calibri" w:cstheme="minorHAnsi"/>
                <w:color w:val="000000"/>
                <w:sz w:val="20"/>
                <w:szCs w:val="20"/>
              </w:rPr>
              <w:t>Valor Final com Desconto (já incluindo BDI)</w:t>
            </w:r>
          </w:p>
        </w:tc>
        <w:tc>
          <w:tcPr>
            <w:tcW w:w="3106" w:type="dxa"/>
            <w:gridSpan w:val="3"/>
            <w:vAlign w:val="center"/>
          </w:tcPr>
          <w:p w14:paraId="66A64B78" w14:textId="7796CE7F" w:rsidR="00462F8C" w:rsidRPr="00086850" w:rsidRDefault="00B44C06" w:rsidP="00534866">
            <w:pPr>
              <w:widowControl w:val="0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                                               R$</w:t>
            </w:r>
          </w:p>
        </w:tc>
      </w:tr>
      <w:tr w:rsidR="00462F8C" w:rsidRPr="00086850" w14:paraId="0F05D765" w14:textId="77777777" w:rsidTr="00086850">
        <w:tc>
          <w:tcPr>
            <w:tcW w:w="5954" w:type="dxa"/>
            <w:gridSpan w:val="2"/>
            <w:vAlign w:val="center"/>
          </w:tcPr>
          <w:p w14:paraId="5E657AE5" w14:textId="77777777" w:rsidR="00462F8C" w:rsidRPr="00086850" w:rsidRDefault="00462F8C" w:rsidP="00462F8C">
            <w:pPr>
              <w:widowControl w:val="0"/>
              <w:jc w:val="right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Valor Final da Proposta</w:t>
            </w:r>
          </w:p>
        </w:tc>
        <w:tc>
          <w:tcPr>
            <w:tcW w:w="3106" w:type="dxa"/>
            <w:gridSpan w:val="3"/>
            <w:vAlign w:val="center"/>
          </w:tcPr>
          <w:p w14:paraId="76289C6C" w14:textId="71FCE8E3" w:rsidR="00462F8C" w:rsidRPr="00086850" w:rsidRDefault="00462F8C" w:rsidP="00534866">
            <w:pPr>
              <w:widowControl w:val="0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462F8C" w:rsidRPr="00086850" w14:paraId="7CC0EEA5" w14:textId="77777777" w:rsidTr="00086850">
        <w:tc>
          <w:tcPr>
            <w:tcW w:w="9060" w:type="dxa"/>
            <w:gridSpan w:val="5"/>
            <w:vAlign w:val="center"/>
          </w:tcPr>
          <w:p w14:paraId="7BFB8F9A" w14:textId="2D409988" w:rsidR="00462F8C" w:rsidRPr="00086850" w:rsidRDefault="00462F8C" w:rsidP="00462F8C">
            <w:pPr>
              <w:widowControl w:val="0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086850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(Valor final por extenso)</w:t>
            </w:r>
          </w:p>
        </w:tc>
      </w:tr>
    </w:tbl>
    <w:p w14:paraId="0E3783BB" w14:textId="097C739A" w:rsidR="00462F8C" w:rsidRPr="00086850" w:rsidRDefault="00462F8C" w:rsidP="00462F8C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  <w:color w:val="000000" w:themeColor="text1"/>
          <w:sz w:val="16"/>
          <w:szCs w:val="16"/>
        </w:rPr>
      </w:pPr>
      <w:r w:rsidRPr="00086850">
        <w:rPr>
          <w:rFonts w:cstheme="minorHAnsi"/>
          <w:i/>
          <w:iCs/>
          <w:color w:val="000000" w:themeColor="text1"/>
          <w:sz w:val="16"/>
          <w:szCs w:val="16"/>
        </w:rPr>
        <w:t>*NOTA: A apresentação da proposta não dispensa o licitante de apresentar os demais documentos exigidos em Edital, assim como a planilha de custos e formação de preços devidamente preenchida.</w:t>
      </w:r>
    </w:p>
    <w:p w14:paraId="3834A136" w14:textId="77777777" w:rsidR="00462F8C" w:rsidRPr="00086850" w:rsidRDefault="00462F8C" w:rsidP="00462F8C">
      <w:pPr>
        <w:autoSpaceDE w:val="0"/>
        <w:autoSpaceDN w:val="0"/>
        <w:adjustRightInd w:val="0"/>
        <w:spacing w:after="0"/>
        <w:rPr>
          <w:rFonts w:cstheme="minorHAnsi"/>
          <w:color w:val="000000" w:themeColor="text1"/>
          <w:sz w:val="20"/>
          <w:szCs w:val="20"/>
        </w:rPr>
      </w:pPr>
    </w:p>
    <w:p w14:paraId="57195C63" w14:textId="74BDD5AC" w:rsidR="00347FD1" w:rsidRPr="00086850" w:rsidRDefault="00462F8C" w:rsidP="0008685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 w:themeColor="text1"/>
          <w:sz w:val="20"/>
          <w:szCs w:val="20"/>
        </w:rPr>
      </w:pPr>
      <w:r w:rsidRPr="00086850">
        <w:rPr>
          <w:rFonts w:cstheme="minorHAnsi"/>
          <w:color w:val="000000" w:themeColor="text1"/>
          <w:sz w:val="20"/>
          <w:szCs w:val="20"/>
        </w:rPr>
        <w:t>Informamos que o representante abaixo identificado está autorizado e habilitado a prestar os devidos esclarecimentos e informações adicionais que forem considerados necessários.</w:t>
      </w:r>
    </w:p>
    <w:p w14:paraId="02FA32E3" w14:textId="77777777" w:rsidR="00347FD1" w:rsidRPr="00086850" w:rsidRDefault="00347FD1" w:rsidP="00347FD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5634C14" w14:textId="7E3426F5" w:rsidR="00347FD1" w:rsidRPr="00086850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ar-SA"/>
        </w:rPr>
      </w:pPr>
      <w:r w:rsidRPr="00086850">
        <w:rPr>
          <w:rFonts w:eastAsia="Times New Roman" w:cstheme="minorHAnsi"/>
          <w:sz w:val="20"/>
          <w:szCs w:val="20"/>
          <w:lang w:eastAsia="ar-SA"/>
        </w:rPr>
        <w:t xml:space="preserve">Local / UF, _____ de ___________ </w:t>
      </w:r>
      <w:proofErr w:type="spellStart"/>
      <w:r w:rsidRPr="00086850">
        <w:rPr>
          <w:rFonts w:eastAsia="Times New Roman" w:cstheme="minorHAnsi"/>
          <w:sz w:val="20"/>
          <w:szCs w:val="20"/>
          <w:lang w:eastAsia="ar-SA"/>
        </w:rPr>
        <w:t>de</w:t>
      </w:r>
      <w:proofErr w:type="spellEnd"/>
      <w:r w:rsidRPr="00086850">
        <w:rPr>
          <w:rFonts w:eastAsia="Times New Roman" w:cstheme="minorHAnsi"/>
          <w:sz w:val="20"/>
          <w:szCs w:val="20"/>
          <w:lang w:eastAsia="ar-SA"/>
        </w:rPr>
        <w:t xml:space="preserve"> 202</w:t>
      </w:r>
      <w:r w:rsidR="00D83F78">
        <w:rPr>
          <w:rFonts w:eastAsia="Times New Roman" w:cstheme="minorHAnsi"/>
          <w:sz w:val="20"/>
          <w:szCs w:val="20"/>
          <w:lang w:eastAsia="ar-SA"/>
        </w:rPr>
        <w:t>6</w:t>
      </w:r>
      <w:r w:rsidRPr="00086850">
        <w:rPr>
          <w:rFonts w:eastAsia="Times New Roman" w:cstheme="minorHAnsi"/>
          <w:sz w:val="20"/>
          <w:szCs w:val="20"/>
          <w:lang w:eastAsia="ar-SA"/>
        </w:rPr>
        <w:t>.</w:t>
      </w:r>
    </w:p>
    <w:p w14:paraId="58D07655" w14:textId="77777777" w:rsidR="00347FD1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ar-SA"/>
        </w:rPr>
      </w:pPr>
    </w:p>
    <w:p w14:paraId="79AA0B9A" w14:textId="77777777" w:rsidR="00086850" w:rsidRPr="00086850" w:rsidRDefault="00086850" w:rsidP="00347FD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ar-SA"/>
        </w:rPr>
      </w:pPr>
    </w:p>
    <w:p w14:paraId="50587D2F" w14:textId="77777777" w:rsidR="00347FD1" w:rsidRPr="00086850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0"/>
          <w:szCs w:val="20"/>
          <w:lang w:eastAsia="ar-SA"/>
        </w:rPr>
      </w:pPr>
      <w:r w:rsidRPr="00086850">
        <w:rPr>
          <w:rFonts w:eastAsia="Times New Roman" w:cstheme="minorHAnsi"/>
          <w:sz w:val="20"/>
          <w:szCs w:val="20"/>
          <w:lang w:eastAsia="ar-SA"/>
        </w:rPr>
        <w:t>_____________________________________________</w:t>
      </w:r>
    </w:p>
    <w:p w14:paraId="6DC759E6" w14:textId="77777777" w:rsidR="00347FD1" w:rsidRPr="00086850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0"/>
          <w:szCs w:val="20"/>
          <w:lang w:eastAsia="ar-SA"/>
        </w:rPr>
      </w:pPr>
      <w:r w:rsidRPr="00086850">
        <w:rPr>
          <w:rFonts w:eastAsia="Times New Roman" w:cstheme="minorHAnsi"/>
          <w:sz w:val="20"/>
          <w:szCs w:val="20"/>
          <w:lang w:eastAsia="ar-SA"/>
        </w:rPr>
        <w:t>[Nome do Representante Legal – Cargo – RG – CPF]</w:t>
      </w:r>
    </w:p>
    <w:p w14:paraId="13D0C6FE" w14:textId="77777777" w:rsidR="00347FD1" w:rsidRPr="00086850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0"/>
          <w:szCs w:val="20"/>
          <w:lang w:eastAsia="ar-SA"/>
        </w:rPr>
      </w:pPr>
      <w:r w:rsidRPr="00086850">
        <w:rPr>
          <w:rFonts w:eastAsia="Times New Roman" w:cstheme="minorHAnsi"/>
          <w:sz w:val="20"/>
          <w:szCs w:val="20"/>
          <w:lang w:eastAsia="ar-SA"/>
        </w:rPr>
        <w:t>[Assinatura e Carimbo]</w:t>
      </w:r>
    </w:p>
    <w:p w14:paraId="6F86715A" w14:textId="34071E2D" w:rsidR="00347FD1" w:rsidRPr="00086850" w:rsidRDefault="00347FD1" w:rsidP="00347F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0"/>
          <w:szCs w:val="20"/>
          <w:lang w:eastAsia="ar-SA"/>
        </w:rPr>
      </w:pPr>
      <w:r w:rsidRPr="00086850">
        <w:rPr>
          <w:rFonts w:eastAsia="Times New Roman" w:cstheme="minorHAnsi"/>
          <w:sz w:val="20"/>
          <w:szCs w:val="20"/>
          <w:lang w:eastAsia="ar-SA"/>
        </w:rPr>
        <w:t>Representante Legal</w:t>
      </w:r>
    </w:p>
    <w:p w14:paraId="05A65724" w14:textId="5456E1F0" w:rsidR="00347FD1" w:rsidRPr="00086850" w:rsidRDefault="00347FD1" w:rsidP="0008685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  <w:u w:val="single"/>
        </w:rPr>
      </w:pPr>
      <w:r w:rsidRPr="00086850">
        <w:rPr>
          <w:rFonts w:eastAsia="Times New Roman" w:cstheme="minorHAnsi"/>
          <w:b/>
          <w:color w:val="FF0000"/>
          <w:sz w:val="20"/>
          <w:szCs w:val="20"/>
          <w:lang w:eastAsia="ar-SA"/>
        </w:rPr>
        <w:t>(Usar papel timbrado e/ou carimbo da empresa)</w:t>
      </w:r>
    </w:p>
    <w:sectPr w:rsidR="00347FD1" w:rsidRPr="00086850" w:rsidSect="00086850">
      <w:headerReference w:type="default" r:id="rId10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5BA6B" w14:textId="77777777" w:rsidR="00694A0D" w:rsidRDefault="00694A0D" w:rsidP="006233DD">
      <w:pPr>
        <w:spacing w:after="0" w:line="240" w:lineRule="auto"/>
      </w:pPr>
      <w:r>
        <w:separator/>
      </w:r>
    </w:p>
  </w:endnote>
  <w:endnote w:type="continuationSeparator" w:id="0">
    <w:p w14:paraId="5455EBE6" w14:textId="77777777" w:rsidR="00694A0D" w:rsidRDefault="00694A0D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42011" w14:textId="77777777" w:rsidR="00694A0D" w:rsidRDefault="00694A0D" w:rsidP="006233DD">
      <w:pPr>
        <w:spacing w:after="0" w:line="240" w:lineRule="auto"/>
      </w:pPr>
      <w:r>
        <w:separator/>
      </w:r>
    </w:p>
  </w:footnote>
  <w:footnote w:type="continuationSeparator" w:id="0">
    <w:p w14:paraId="6575C179" w14:textId="77777777" w:rsidR="00694A0D" w:rsidRDefault="00694A0D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1D2F31BF" w:rsidR="005F6A79" w:rsidRPr="002B5B59" w:rsidRDefault="0015450E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307F9105" wp14:editId="7712D564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264EA1A2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317808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51F26"/>
    <w:rsid w:val="00055E19"/>
    <w:rsid w:val="00086850"/>
    <w:rsid w:val="00087DB8"/>
    <w:rsid w:val="000A4867"/>
    <w:rsid w:val="0015450E"/>
    <w:rsid w:val="00220845"/>
    <w:rsid w:val="00242889"/>
    <w:rsid w:val="002B5421"/>
    <w:rsid w:val="002C226E"/>
    <w:rsid w:val="002C79D6"/>
    <w:rsid w:val="002F7C69"/>
    <w:rsid w:val="00317808"/>
    <w:rsid w:val="00337D11"/>
    <w:rsid w:val="003464F6"/>
    <w:rsid w:val="00347FD1"/>
    <w:rsid w:val="003570BB"/>
    <w:rsid w:val="0039329E"/>
    <w:rsid w:val="003A2062"/>
    <w:rsid w:val="003B1364"/>
    <w:rsid w:val="003C1174"/>
    <w:rsid w:val="00402358"/>
    <w:rsid w:val="004549F5"/>
    <w:rsid w:val="00462F8C"/>
    <w:rsid w:val="0047014D"/>
    <w:rsid w:val="004D7185"/>
    <w:rsid w:val="005F6A79"/>
    <w:rsid w:val="00603799"/>
    <w:rsid w:val="006233DD"/>
    <w:rsid w:val="00694A0D"/>
    <w:rsid w:val="00737003"/>
    <w:rsid w:val="007A7BC5"/>
    <w:rsid w:val="007E20D5"/>
    <w:rsid w:val="00822AA9"/>
    <w:rsid w:val="0083678A"/>
    <w:rsid w:val="008514EE"/>
    <w:rsid w:val="008E3852"/>
    <w:rsid w:val="009B3D65"/>
    <w:rsid w:val="00A325F3"/>
    <w:rsid w:val="00A43EC5"/>
    <w:rsid w:val="00AA12A4"/>
    <w:rsid w:val="00AA38C1"/>
    <w:rsid w:val="00AC185A"/>
    <w:rsid w:val="00B44C06"/>
    <w:rsid w:val="00C445F9"/>
    <w:rsid w:val="00C51312"/>
    <w:rsid w:val="00D42788"/>
    <w:rsid w:val="00D434D0"/>
    <w:rsid w:val="00D83F78"/>
    <w:rsid w:val="00E07387"/>
    <w:rsid w:val="00EA7359"/>
    <w:rsid w:val="00EC6F56"/>
    <w:rsid w:val="00F513D9"/>
    <w:rsid w:val="00F7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bserhtextojustificado">
    <w:name w:val="ebserh_texto_justificado"/>
    <w:basedOn w:val="Normal"/>
    <w:rsid w:val="0046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7394376BE56D499C9D1D55F7827C4F" ma:contentTypeVersion="11" ma:contentTypeDescription="Crie um novo documento." ma:contentTypeScope="" ma:versionID="4fadb6993820737c08a0e88f4d1773a4">
  <xsd:schema xmlns:xsd="http://www.w3.org/2001/XMLSchema" xmlns:xs="http://www.w3.org/2001/XMLSchema" xmlns:p="http://schemas.microsoft.com/office/2006/metadata/properties" xmlns:ns3="5d952695-87ea-4245-88d8-e725a9de3268" xmlns:ns4="a7eafa63-5b91-421b-a5d3-00d9c6b857b1" targetNamespace="http://schemas.microsoft.com/office/2006/metadata/properties" ma:root="true" ma:fieldsID="24d95efc26182d26c79c207d7fae24e6" ns3:_="" ns4:_="">
    <xsd:import namespace="5d952695-87ea-4245-88d8-e725a9de3268"/>
    <xsd:import namespace="a7eafa63-5b91-421b-a5d3-00d9c6b85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52695-87ea-4245-88d8-e725a9de3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afa63-5b91-421b-a5d3-00d9c6b857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B7D48-F5CC-4338-BCD1-BB3D828A2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952695-87ea-4245-88d8-e725a9de3268"/>
    <ds:schemaRef ds:uri="a7eafa63-5b91-421b-a5d3-00d9c6b85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19</cp:revision>
  <dcterms:created xsi:type="dcterms:W3CDTF">2025-07-24T20:20:00Z</dcterms:created>
  <dcterms:modified xsi:type="dcterms:W3CDTF">2026-08-15T17:45:00Z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0x010100117394376BE56D499C9D1D55F7827C4F</vt:lpwstr>
  </property>
</Properties>
</file>